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exact" w:line="240" w:before="0" w:after="0"/>
        <w:ind w:hanging="0" w:start="0" w:end="-135"/>
        <w:jc w:val="start"/>
        <w:rPr>
          <w:rFonts w:ascii="Calibri" w:hAnsi="Calibri" w:eastAsia="Calibri" w:cs="Calibri"/>
          <w:b/>
          <w:color w:val="auto"/>
          <w:spacing w:val="0"/>
          <w:sz w:val="18"/>
          <w:shd w:fill="auto" w:val="clear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b/>
          <w:color w:val="000000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 xml:space="preserve">ANMELDUNG  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b/>
          <w:color w:val="000000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b/>
          <w:color w:val="000000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 xml:space="preserve">ZUM TADELAKTSEMINAR </w:t>
        <w:br/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2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4.05.-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2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5.05.2024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oder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0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4.10.-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0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5.10.2024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Nicht passenden Termin bitte durchstreichen.</w:t>
        <w:br/>
        <w:br/>
        <w:t xml:space="preserve">Seminaranmeldung  bitte schriftlich oder mailen </w:t>
      </w:r>
      <w:hyperlink r:id="rId2">
        <w:r>
          <w:rPr>
            <w:rFonts w:eastAsia="Calibri" w:cs="Calibri"/>
            <w:b/>
            <w:color w:val="0000FF"/>
            <w:spacing w:val="0"/>
            <w:sz w:val="20"/>
            <w:u w:val="single"/>
            <w:shd w:fill="auto" w:val="clear"/>
          </w:rPr>
          <w:t>lucia@malerei-gruen.de</w:t>
        </w:r>
      </w:hyperlink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b/>
          <w:color w:val="0000FF"/>
          <w:spacing w:val="0"/>
          <w:sz w:val="20"/>
          <w:shd w:fill="auto" w:val="clear"/>
        </w:rPr>
      </w:pPr>
      <w:r>
        <w:rPr>
          <w:rFonts w:eastAsia="Calibri" w:cs="Calibri"/>
          <w:b/>
          <w:color w:val="0000FF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Hiermit melde ich mich verbindlich für das Tadelakt Seminar von Malerei Grün an . Seminarort : Offenburg .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In der Zeit von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2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4.05.-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2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5.05.2024                             oder    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0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4.10.-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0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5.10.2024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Samstag ab 10Uhr – Sonntag 16Uhr          Freitag ab 10Uhr – Samstag 16Uhr</w:t>
      </w:r>
      <w:r>
        <w:rPr>
          <w:rFonts w:eastAsia="Calibri" w:cs="Calibri"/>
          <w:color w:val="000000"/>
          <w:spacing w:val="0"/>
          <w:sz w:val="20"/>
          <w:shd w:fill="auto" w:val="clear"/>
        </w:rPr>
        <w:br/>
        <w:t xml:space="preserve">                   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Der Teilnahmebetrag in Höhe von 315.00 Euro zuzüglich 19% MwSt. bezahle ich spätestens 8Tage nach Rechnungserhalt .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Firma : _________________________________ 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Beruf : ___________________________________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Name  : _________________________________ 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Strasse : __________________________________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PLZ/Ort : _________________________________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Telefon : ________________________________    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Email : _________________________________ 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Teilnahmebedingungen :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Die Seminargebühr beinhaltet Materialkosten für Ausführungen im seminarüblichen Rahmen , Musterplatten ,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2 x Mittagessen und Getränke . Poliersteine werden leihweise gestellt .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Diverse Rohobjekte können käuflich erworben werden . Sinnvoll wäre vielleicht geeignete Objekte mitzubringen .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Vorgesehene Dozenten des Seminars : Lucia Grün </w:t>
      </w:r>
      <w:hyperlink r:id="rId3">
        <w:r>
          <w:rPr>
            <w:rFonts w:eastAsia="Calibri" w:cs="Calibri"/>
            <w:color w:val="0000FF"/>
            <w:spacing w:val="0"/>
            <w:sz w:val="20"/>
            <w:u w:val="single"/>
            <w:shd w:fill="auto" w:val="clear"/>
          </w:rPr>
          <w:t>www.malerei-gruen.de</w:t>
        </w:r>
      </w:hyperlink>
      <w:r>
        <w:rPr>
          <w:rFonts w:eastAsia="Calibri" w:cs="Calibri"/>
          <w:color w:val="0000FF"/>
          <w:spacing w:val="0"/>
          <w:sz w:val="20"/>
          <w:shd w:fill="auto" w:val="clear"/>
        </w:rPr>
        <w:br/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Absagen : Die Stornierung der Anmeldung muss schriftlich erfolgen . Bis 30Tage vor Seminarbeginn entstehen keine Kosten .  Bis 14Tage von Seminarbeginn   wird eine Stornogebühr in Höhe von 25% erhoben . Bei späteren Absagen wird die volle Seminargebühr erhoben , es sei denn ein zahlender Ersatzteilnehmer kann genannt werden .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Absage der Veranstaltung : Sollten für das Seminar nicht genügend Anmeldungen vorliegen , behalten wir uns vor , die Veranstaltung bis spätestens 5Tage vorher abzusagen und einen Alternativtermin vorzuschlagen . Kosten welche durch eine Absage unsererseits entstehen  können nicht ersetzt werden .</w:t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start="0" w:end="0"/>
        <w:jc w:val="start"/>
        <w:rPr>
          <w:rFonts w:ascii="Calibri" w:hAnsi="Calibri" w:eastAsia="Calibri" w:cs="Calibri"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Unterschrift : ______________________________       Datum :  ________________________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Calibri" w:hAnsi="Calibri" w:eastAsia="NSimSun" w:cs="Lucida Sans"/>
      <w:color w:val="auto"/>
      <w:kern w:val="2"/>
      <w:sz w:val="22"/>
      <w:szCs w:val="24"/>
      <w:lang w:val="de-DE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ucia@malerei-gruen.de" TargetMode="External"/><Relationship Id="rId3" Type="http://schemas.openxmlformats.org/officeDocument/2006/relationships/hyperlink" Target="http://www.malerei-gruen.de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LibreOffice/24.2.0.3$Windows_X86_64 LibreOffice_project/da48488a73ddd66ea24cf16bbc4f7b9c08e9bea1</Application>
  <AppVersion>15.0000</AppVersion>
  <Pages>1</Pages>
  <Words>235</Words>
  <Characters>1676</Characters>
  <CharactersWithSpaces>1973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2024-02-27T19:06:33Z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